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0F5" w:rsidRDefault="004100F5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</w:t>
      </w:r>
      <w:r w:rsidR="00F350A5">
        <w:rPr>
          <w:rFonts w:ascii="Times New Roman" w:hAnsi="Times New Roman"/>
          <w:b/>
          <w:sz w:val="28"/>
          <w:szCs w:val="28"/>
        </w:rPr>
        <w:t>оссийская Федерация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Б Р Я Н С К А Я     О Б Л А С Т Ь  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2006AB" w:rsidRDefault="002006AB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 Е Ш Е Н И Е</w:t>
      </w:r>
    </w:p>
    <w:p w:rsidR="00885876" w:rsidRDefault="00885876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390604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02E3B">
        <w:rPr>
          <w:rFonts w:ascii="Times New Roman" w:hAnsi="Times New Roman"/>
          <w:sz w:val="28"/>
          <w:szCs w:val="28"/>
        </w:rPr>
        <w:t>т</w:t>
      </w:r>
      <w:r w:rsidR="00461A9B">
        <w:rPr>
          <w:rFonts w:ascii="Times New Roman" w:hAnsi="Times New Roman"/>
          <w:sz w:val="28"/>
          <w:szCs w:val="28"/>
        </w:rPr>
        <w:t xml:space="preserve"> </w:t>
      </w:r>
      <w:r w:rsidR="00756CB8">
        <w:rPr>
          <w:rFonts w:ascii="Times New Roman" w:hAnsi="Times New Roman"/>
          <w:sz w:val="28"/>
          <w:szCs w:val="28"/>
        </w:rPr>
        <w:t xml:space="preserve">08 октября </w:t>
      </w:r>
      <w:r w:rsidR="001B75A2">
        <w:rPr>
          <w:rFonts w:ascii="Times New Roman" w:hAnsi="Times New Roman"/>
          <w:sz w:val="28"/>
          <w:szCs w:val="28"/>
        </w:rPr>
        <w:t>2021</w:t>
      </w:r>
      <w:r w:rsidRPr="00B02E3B">
        <w:rPr>
          <w:rFonts w:ascii="Times New Roman" w:hAnsi="Times New Roman"/>
          <w:sz w:val="28"/>
          <w:szCs w:val="28"/>
        </w:rPr>
        <w:t>№</w:t>
      </w:r>
      <w:r w:rsidR="00756CB8">
        <w:rPr>
          <w:rFonts w:ascii="Times New Roman" w:hAnsi="Times New Roman"/>
          <w:sz w:val="28"/>
          <w:szCs w:val="28"/>
        </w:rPr>
        <w:t>73</w:t>
      </w:r>
    </w:p>
    <w:p w:rsidR="00662D00" w:rsidRPr="00B02E3B" w:rsidRDefault="00390604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="00662D00" w:rsidRPr="00B02E3B">
        <w:rPr>
          <w:rFonts w:ascii="Times New Roman" w:hAnsi="Times New Roman"/>
          <w:sz w:val="28"/>
          <w:szCs w:val="28"/>
        </w:rPr>
        <w:t xml:space="preserve"> Почеп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F52042" w:rsidRDefault="00662D00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451C1B"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>ешение</w:t>
      </w:r>
      <w:r w:rsidR="00F52042">
        <w:rPr>
          <w:rFonts w:ascii="Times New Roman" w:hAnsi="Times New Roman"/>
          <w:sz w:val="28"/>
          <w:szCs w:val="28"/>
        </w:rPr>
        <w:t xml:space="preserve"> </w:t>
      </w:r>
      <w:r w:rsidRPr="007C49F1">
        <w:rPr>
          <w:rFonts w:ascii="Times New Roman" w:hAnsi="Times New Roman"/>
          <w:sz w:val="28"/>
          <w:szCs w:val="28"/>
        </w:rPr>
        <w:t>Совета</w:t>
      </w:r>
    </w:p>
    <w:p w:rsidR="00BD4884" w:rsidRDefault="00662D00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народных депутатов города Почеп</w:t>
      </w:r>
      <w:r w:rsidR="00C36501">
        <w:rPr>
          <w:rFonts w:ascii="Times New Roman" w:hAnsi="Times New Roman"/>
          <w:sz w:val="28"/>
          <w:szCs w:val="28"/>
        </w:rPr>
        <w:t>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от</w:t>
      </w:r>
    </w:p>
    <w:p w:rsidR="00BD4884" w:rsidRDefault="00BD4884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C3B11">
        <w:rPr>
          <w:rFonts w:ascii="Times New Roman" w:hAnsi="Times New Roman"/>
          <w:sz w:val="28"/>
          <w:szCs w:val="28"/>
        </w:rPr>
        <w:t>5.12.2020</w:t>
      </w:r>
      <w:r w:rsidR="006B377E">
        <w:rPr>
          <w:rFonts w:ascii="Times New Roman" w:hAnsi="Times New Roman"/>
          <w:sz w:val="28"/>
          <w:szCs w:val="28"/>
        </w:rPr>
        <w:t>г.</w:t>
      </w:r>
      <w:r w:rsidR="00662D00" w:rsidRPr="00B02E3B">
        <w:rPr>
          <w:rFonts w:ascii="Times New Roman" w:hAnsi="Times New Roman"/>
          <w:sz w:val="28"/>
          <w:szCs w:val="28"/>
        </w:rPr>
        <w:t xml:space="preserve"> 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 w:rsidR="001C3B11">
        <w:rPr>
          <w:rFonts w:ascii="Times New Roman" w:hAnsi="Times New Roman"/>
          <w:sz w:val="28"/>
          <w:szCs w:val="28"/>
        </w:rPr>
        <w:t>60</w:t>
      </w:r>
      <w:r w:rsidR="00662D00" w:rsidRPr="00B02E3B"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</w:p>
    <w:p w:rsidR="00BD4884" w:rsidRDefault="00BD4884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BD4884">
        <w:rPr>
          <w:rFonts w:ascii="Times New Roman" w:hAnsi="Times New Roman"/>
          <w:sz w:val="28"/>
          <w:szCs w:val="28"/>
        </w:rPr>
        <w:t xml:space="preserve"> </w:t>
      </w:r>
    </w:p>
    <w:p w:rsidR="00BD4884" w:rsidRDefault="00BD4884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>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02526" w:rsidRDefault="005115E6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D4884">
        <w:rPr>
          <w:rFonts w:ascii="Times New Roman" w:hAnsi="Times New Roman"/>
          <w:sz w:val="28"/>
          <w:szCs w:val="28"/>
        </w:rPr>
        <w:t>2</w:t>
      </w:r>
      <w:r w:rsidR="001C3B11">
        <w:rPr>
          <w:rFonts w:ascii="Times New Roman" w:hAnsi="Times New Roman"/>
          <w:sz w:val="28"/>
          <w:szCs w:val="28"/>
        </w:rPr>
        <w:t>1</w:t>
      </w:r>
      <w:r w:rsidR="00662D00"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="00662D00"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1C3B11">
        <w:rPr>
          <w:rFonts w:ascii="Times New Roman" w:hAnsi="Times New Roman"/>
          <w:sz w:val="28"/>
          <w:szCs w:val="28"/>
        </w:rPr>
        <w:t>2</w:t>
      </w:r>
      <w:r w:rsidR="00662D00" w:rsidRPr="00B02E3B">
        <w:rPr>
          <w:rFonts w:ascii="Times New Roman" w:hAnsi="Times New Roman"/>
          <w:sz w:val="28"/>
          <w:szCs w:val="28"/>
        </w:rPr>
        <w:t xml:space="preserve"> </w:t>
      </w:r>
      <w:r w:rsidR="0031085D">
        <w:rPr>
          <w:rFonts w:ascii="Times New Roman" w:hAnsi="Times New Roman"/>
          <w:sz w:val="28"/>
          <w:szCs w:val="28"/>
        </w:rPr>
        <w:t>и</w:t>
      </w:r>
    </w:p>
    <w:p w:rsidR="00AF4ABA" w:rsidRDefault="00662D00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202</w:t>
      </w:r>
      <w:r w:rsidR="001C3B11">
        <w:rPr>
          <w:rFonts w:ascii="Times New Roman" w:hAnsi="Times New Roman"/>
          <w:sz w:val="28"/>
          <w:szCs w:val="28"/>
        </w:rPr>
        <w:t>3</w:t>
      </w:r>
      <w:r w:rsidRPr="00B02E3B">
        <w:rPr>
          <w:rFonts w:ascii="Times New Roman" w:hAnsi="Times New Roman"/>
          <w:sz w:val="28"/>
          <w:szCs w:val="28"/>
        </w:rPr>
        <w:t xml:space="preserve"> годов</w:t>
      </w:r>
      <w:r w:rsidR="00BD4884">
        <w:rPr>
          <w:rFonts w:ascii="Times New Roman" w:hAnsi="Times New Roman"/>
          <w:sz w:val="28"/>
          <w:szCs w:val="28"/>
        </w:rPr>
        <w:t>»</w:t>
      </w:r>
      <w:r w:rsidR="00390604" w:rsidRPr="00390604">
        <w:rPr>
          <w:rFonts w:ascii="Times New Roman" w:hAnsi="Times New Roman"/>
          <w:sz w:val="28"/>
          <w:szCs w:val="28"/>
        </w:rPr>
        <w:t xml:space="preserve"> </w:t>
      </w:r>
      <w:r w:rsidR="00390604">
        <w:rPr>
          <w:rFonts w:ascii="Times New Roman" w:hAnsi="Times New Roman"/>
          <w:sz w:val="28"/>
          <w:szCs w:val="28"/>
        </w:rPr>
        <w:t>(в редакции от 19.03.2021№03</w:t>
      </w:r>
      <w:r w:rsidR="0029335C">
        <w:rPr>
          <w:rFonts w:ascii="Times New Roman" w:hAnsi="Times New Roman"/>
          <w:sz w:val="28"/>
          <w:szCs w:val="28"/>
        </w:rPr>
        <w:t xml:space="preserve">, </w:t>
      </w:r>
    </w:p>
    <w:p w:rsidR="009243FC" w:rsidRDefault="0029335C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16.06.2021№69</w:t>
      </w:r>
      <w:r w:rsidR="00DF05E1">
        <w:rPr>
          <w:rFonts w:ascii="Times New Roman" w:hAnsi="Times New Roman"/>
          <w:sz w:val="28"/>
          <w:szCs w:val="28"/>
        </w:rPr>
        <w:t>,</w:t>
      </w:r>
      <w:r w:rsidR="008D637A">
        <w:rPr>
          <w:rFonts w:ascii="Times New Roman" w:hAnsi="Times New Roman"/>
          <w:sz w:val="28"/>
          <w:szCs w:val="28"/>
        </w:rPr>
        <w:t xml:space="preserve"> 20</w:t>
      </w:r>
      <w:r w:rsidR="00DF05E1">
        <w:rPr>
          <w:rFonts w:ascii="Times New Roman" w:hAnsi="Times New Roman"/>
          <w:sz w:val="28"/>
          <w:szCs w:val="28"/>
        </w:rPr>
        <w:t>.08.2021</w:t>
      </w:r>
      <w:r w:rsidR="008D637A">
        <w:rPr>
          <w:rFonts w:ascii="Times New Roman" w:hAnsi="Times New Roman"/>
          <w:sz w:val="28"/>
          <w:szCs w:val="28"/>
        </w:rPr>
        <w:t xml:space="preserve"> №72</w:t>
      </w:r>
      <w:r w:rsidR="00390604">
        <w:rPr>
          <w:rFonts w:ascii="Times New Roman" w:hAnsi="Times New Roman"/>
          <w:sz w:val="28"/>
          <w:szCs w:val="28"/>
        </w:rPr>
        <w:t>)</w:t>
      </w:r>
    </w:p>
    <w:p w:rsidR="00390604" w:rsidRDefault="00390604" w:rsidP="0039060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67E6A" w:rsidRDefault="00662D00" w:rsidP="001C3B11">
      <w:pPr>
        <w:spacing w:line="240" w:lineRule="auto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Внести в </w:t>
      </w:r>
      <w:r w:rsidR="00BD4884" w:rsidRPr="00BD4884">
        <w:rPr>
          <w:rFonts w:ascii="Times New Roman" w:hAnsi="Times New Roman"/>
          <w:sz w:val="28"/>
          <w:szCs w:val="28"/>
        </w:rPr>
        <w:t>Решение Совета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народных депутатов города Почепа от</w:t>
      </w:r>
      <w:r w:rsidR="00A10602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1</w:t>
      </w:r>
      <w:r w:rsidR="001C3B11">
        <w:rPr>
          <w:rFonts w:ascii="Times New Roman" w:hAnsi="Times New Roman"/>
          <w:sz w:val="28"/>
          <w:szCs w:val="28"/>
        </w:rPr>
        <w:t>5</w:t>
      </w:r>
      <w:r w:rsidR="00BD4884" w:rsidRPr="00BD4884">
        <w:rPr>
          <w:rFonts w:ascii="Times New Roman" w:hAnsi="Times New Roman"/>
          <w:sz w:val="28"/>
          <w:szCs w:val="28"/>
        </w:rPr>
        <w:t>.12.20</w:t>
      </w:r>
      <w:r w:rsidR="001C3B11">
        <w:rPr>
          <w:rFonts w:ascii="Times New Roman" w:hAnsi="Times New Roman"/>
          <w:sz w:val="28"/>
          <w:szCs w:val="28"/>
        </w:rPr>
        <w:t>20</w:t>
      </w:r>
      <w:r w:rsidR="00BD4884" w:rsidRPr="00BD4884">
        <w:rPr>
          <w:rFonts w:ascii="Times New Roman" w:hAnsi="Times New Roman"/>
          <w:sz w:val="28"/>
          <w:szCs w:val="28"/>
        </w:rPr>
        <w:t xml:space="preserve">г. № </w:t>
      </w:r>
      <w:r w:rsidR="001C3B11">
        <w:rPr>
          <w:rFonts w:ascii="Times New Roman" w:hAnsi="Times New Roman"/>
          <w:sz w:val="28"/>
          <w:szCs w:val="28"/>
        </w:rPr>
        <w:t>60</w:t>
      </w:r>
      <w:r w:rsidR="00BD4884" w:rsidRPr="00BD4884"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="00BD4884"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="00BD4884"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муниципального района Брянской области на 202</w:t>
      </w:r>
      <w:r w:rsidR="001C3B11">
        <w:rPr>
          <w:rFonts w:ascii="Times New Roman" w:hAnsi="Times New Roman"/>
          <w:sz w:val="28"/>
          <w:szCs w:val="28"/>
        </w:rPr>
        <w:t>1</w:t>
      </w:r>
      <w:r w:rsidR="00BD4884" w:rsidRPr="00BD4884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1C3B11">
        <w:rPr>
          <w:rFonts w:ascii="Times New Roman" w:hAnsi="Times New Roman"/>
          <w:sz w:val="28"/>
          <w:szCs w:val="28"/>
        </w:rPr>
        <w:t>2</w:t>
      </w:r>
      <w:r w:rsidR="00BD4884" w:rsidRPr="00BD4884">
        <w:rPr>
          <w:rFonts w:ascii="Times New Roman" w:hAnsi="Times New Roman"/>
          <w:sz w:val="28"/>
          <w:szCs w:val="28"/>
        </w:rPr>
        <w:t xml:space="preserve"> и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202</w:t>
      </w:r>
      <w:r w:rsidR="001C3B11">
        <w:rPr>
          <w:rFonts w:ascii="Times New Roman" w:hAnsi="Times New Roman"/>
          <w:sz w:val="28"/>
          <w:szCs w:val="28"/>
        </w:rPr>
        <w:t>3</w:t>
      </w:r>
      <w:r w:rsidR="00BD4884" w:rsidRPr="00BD4884">
        <w:rPr>
          <w:rFonts w:ascii="Times New Roman" w:hAnsi="Times New Roman"/>
          <w:sz w:val="28"/>
          <w:szCs w:val="28"/>
        </w:rPr>
        <w:t xml:space="preserve"> годов»</w:t>
      </w:r>
      <w:r w:rsidR="00C55732" w:rsidRPr="00C55732">
        <w:rPr>
          <w:rFonts w:ascii="Times New Roman" w:hAnsi="Times New Roman"/>
          <w:sz w:val="28"/>
          <w:szCs w:val="28"/>
        </w:rPr>
        <w:t xml:space="preserve"> </w:t>
      </w:r>
      <w:r w:rsidR="00C55732">
        <w:rPr>
          <w:rFonts w:ascii="Times New Roman" w:hAnsi="Times New Roman"/>
          <w:sz w:val="28"/>
          <w:szCs w:val="28"/>
        </w:rPr>
        <w:t>(в редакции от 19.03.2021№03</w:t>
      </w:r>
      <w:r w:rsidR="0029335C">
        <w:rPr>
          <w:rFonts w:ascii="Times New Roman" w:hAnsi="Times New Roman"/>
          <w:sz w:val="28"/>
          <w:szCs w:val="28"/>
        </w:rPr>
        <w:t>,16.06.2021№69</w:t>
      </w:r>
      <w:r w:rsidR="00DF05E1">
        <w:rPr>
          <w:rFonts w:ascii="Times New Roman" w:hAnsi="Times New Roman"/>
          <w:sz w:val="28"/>
          <w:szCs w:val="28"/>
        </w:rPr>
        <w:t>,</w:t>
      </w:r>
      <w:r w:rsidR="008D637A">
        <w:rPr>
          <w:rFonts w:ascii="Times New Roman" w:hAnsi="Times New Roman"/>
          <w:sz w:val="28"/>
          <w:szCs w:val="28"/>
        </w:rPr>
        <w:t xml:space="preserve"> 20</w:t>
      </w:r>
      <w:r w:rsidR="00DF05E1">
        <w:rPr>
          <w:rFonts w:ascii="Times New Roman" w:hAnsi="Times New Roman"/>
          <w:sz w:val="28"/>
          <w:szCs w:val="28"/>
        </w:rPr>
        <w:t>.08.2021</w:t>
      </w:r>
      <w:r w:rsidR="008D637A">
        <w:rPr>
          <w:rFonts w:ascii="Times New Roman" w:hAnsi="Times New Roman"/>
          <w:sz w:val="28"/>
          <w:szCs w:val="28"/>
        </w:rPr>
        <w:t>№72</w:t>
      </w:r>
      <w:r w:rsidR="00C55732">
        <w:rPr>
          <w:rFonts w:ascii="Times New Roman" w:hAnsi="Times New Roman"/>
          <w:sz w:val="28"/>
          <w:szCs w:val="28"/>
        </w:rPr>
        <w:t xml:space="preserve">) 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03120C">
        <w:rPr>
          <w:rFonts w:ascii="Times New Roman" w:hAnsi="Times New Roman"/>
          <w:sz w:val="28"/>
          <w:szCs w:val="28"/>
        </w:rPr>
        <w:t>сл</w:t>
      </w:r>
      <w:r>
        <w:rPr>
          <w:rFonts w:ascii="Times New Roman" w:hAnsi="Times New Roman"/>
          <w:sz w:val="28"/>
          <w:szCs w:val="28"/>
        </w:rPr>
        <w:t>едующие изменения:</w:t>
      </w:r>
    </w:p>
    <w:p w:rsidR="00CC7A45" w:rsidRDefault="00CC7A45" w:rsidP="001C3B11">
      <w:pPr>
        <w:spacing w:line="240" w:lineRule="auto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</w:p>
    <w:p w:rsidR="00E90C8C" w:rsidRDefault="00E90C8C" w:rsidP="001B75A2">
      <w:pPr>
        <w:widowControl w:val="0"/>
        <w:numPr>
          <w:ilvl w:val="0"/>
          <w:numId w:val="2"/>
        </w:numPr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5E592D">
        <w:rPr>
          <w:rFonts w:ascii="Times New Roman" w:hAnsi="Times New Roman"/>
          <w:sz w:val="28"/>
          <w:szCs w:val="28"/>
        </w:rPr>
        <w:t>В пункте 1:</w:t>
      </w:r>
    </w:p>
    <w:p w:rsidR="00A64FC6" w:rsidRDefault="00121DAB" w:rsidP="001B75A2">
      <w:pPr>
        <w:widowControl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</w:t>
      </w:r>
      <w:r w:rsidR="00CC7A45">
        <w:rPr>
          <w:rFonts w:ascii="Times New Roman" w:hAnsi="Times New Roman"/>
          <w:sz w:val="28"/>
          <w:szCs w:val="28"/>
        </w:rPr>
        <w:t xml:space="preserve">о втором абзаце цифры </w:t>
      </w:r>
      <w:r w:rsidR="00E21A28" w:rsidRPr="00CC7A45">
        <w:rPr>
          <w:rFonts w:ascii="Times New Roman" w:hAnsi="Times New Roman"/>
          <w:sz w:val="28"/>
          <w:szCs w:val="28"/>
        </w:rPr>
        <w:t>«</w:t>
      </w:r>
      <w:r w:rsidR="00E21A28">
        <w:rPr>
          <w:rFonts w:ascii="Times New Roman" w:hAnsi="Times New Roman"/>
          <w:sz w:val="28"/>
          <w:szCs w:val="28"/>
        </w:rPr>
        <w:t>105</w:t>
      </w:r>
      <w:r w:rsidR="00E21A28" w:rsidRPr="00CC7A45">
        <w:rPr>
          <w:rFonts w:ascii="Times New Roman" w:hAnsi="Times New Roman"/>
          <w:sz w:val="28"/>
          <w:szCs w:val="28"/>
        </w:rPr>
        <w:t xml:space="preserve"> </w:t>
      </w:r>
      <w:r w:rsidR="00E21A28">
        <w:rPr>
          <w:rFonts w:ascii="Times New Roman" w:hAnsi="Times New Roman"/>
          <w:sz w:val="28"/>
          <w:szCs w:val="28"/>
        </w:rPr>
        <w:t>136</w:t>
      </w:r>
      <w:r w:rsidR="00E21A28" w:rsidRPr="00CC7A45">
        <w:rPr>
          <w:rFonts w:ascii="Times New Roman" w:hAnsi="Times New Roman"/>
          <w:sz w:val="28"/>
          <w:szCs w:val="28"/>
        </w:rPr>
        <w:t xml:space="preserve"> </w:t>
      </w:r>
      <w:r w:rsidR="00E21A28">
        <w:rPr>
          <w:rFonts w:ascii="Times New Roman" w:hAnsi="Times New Roman"/>
          <w:sz w:val="28"/>
          <w:szCs w:val="28"/>
        </w:rPr>
        <w:t>641</w:t>
      </w:r>
      <w:r w:rsidR="00E21A28" w:rsidRPr="00CC7A45">
        <w:rPr>
          <w:rFonts w:ascii="Times New Roman" w:hAnsi="Times New Roman"/>
          <w:sz w:val="28"/>
          <w:szCs w:val="28"/>
        </w:rPr>
        <w:t>,</w:t>
      </w:r>
      <w:r w:rsidR="00E21A28">
        <w:rPr>
          <w:rFonts w:ascii="Times New Roman" w:hAnsi="Times New Roman"/>
          <w:sz w:val="28"/>
          <w:szCs w:val="28"/>
        </w:rPr>
        <w:t>72</w:t>
      </w:r>
      <w:r w:rsidR="00E21A28" w:rsidRPr="00CC7A45">
        <w:rPr>
          <w:rFonts w:ascii="Times New Roman" w:hAnsi="Times New Roman"/>
          <w:sz w:val="28"/>
          <w:szCs w:val="28"/>
        </w:rPr>
        <w:t>»</w:t>
      </w:r>
      <w:r w:rsidR="00E21A28">
        <w:rPr>
          <w:rFonts w:ascii="Times New Roman" w:hAnsi="Times New Roman"/>
          <w:sz w:val="28"/>
          <w:szCs w:val="28"/>
        </w:rPr>
        <w:t xml:space="preserve"> </w:t>
      </w:r>
      <w:r w:rsidR="00CC7A45" w:rsidRPr="00CC7A45">
        <w:rPr>
          <w:rFonts w:ascii="Times New Roman" w:hAnsi="Times New Roman"/>
          <w:sz w:val="28"/>
          <w:szCs w:val="28"/>
        </w:rPr>
        <w:t xml:space="preserve">заменить цифрами </w:t>
      </w:r>
    </w:p>
    <w:p w:rsidR="00CC7A45" w:rsidRDefault="00A64FC6" w:rsidP="001B75A2">
      <w:pPr>
        <w:widowControl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CC7A45" w:rsidRPr="00CC7A45">
        <w:rPr>
          <w:rFonts w:ascii="Times New Roman" w:hAnsi="Times New Roman"/>
          <w:sz w:val="28"/>
          <w:szCs w:val="28"/>
        </w:rPr>
        <w:t>«</w:t>
      </w:r>
      <w:r w:rsidR="00A10602">
        <w:rPr>
          <w:rFonts w:ascii="Times New Roman" w:hAnsi="Times New Roman"/>
          <w:sz w:val="28"/>
          <w:szCs w:val="28"/>
        </w:rPr>
        <w:t>105</w:t>
      </w:r>
      <w:r w:rsidR="00CC7A45" w:rsidRPr="00CC7A45">
        <w:rPr>
          <w:rFonts w:ascii="Times New Roman" w:hAnsi="Times New Roman"/>
          <w:sz w:val="28"/>
          <w:szCs w:val="28"/>
        </w:rPr>
        <w:t xml:space="preserve"> </w:t>
      </w:r>
      <w:r w:rsidR="00A10602">
        <w:rPr>
          <w:rFonts w:ascii="Times New Roman" w:hAnsi="Times New Roman"/>
          <w:sz w:val="28"/>
          <w:szCs w:val="28"/>
        </w:rPr>
        <w:t>1</w:t>
      </w:r>
      <w:r w:rsidR="00E21A28">
        <w:rPr>
          <w:rFonts w:ascii="Times New Roman" w:hAnsi="Times New Roman"/>
          <w:sz w:val="28"/>
          <w:szCs w:val="28"/>
        </w:rPr>
        <w:t>5</w:t>
      </w:r>
      <w:r w:rsidR="00A10602">
        <w:rPr>
          <w:rFonts w:ascii="Times New Roman" w:hAnsi="Times New Roman"/>
          <w:sz w:val="28"/>
          <w:szCs w:val="28"/>
        </w:rPr>
        <w:t>6</w:t>
      </w:r>
      <w:r w:rsidR="00CC7A45" w:rsidRPr="00CC7A45">
        <w:rPr>
          <w:rFonts w:ascii="Times New Roman" w:hAnsi="Times New Roman"/>
          <w:sz w:val="28"/>
          <w:szCs w:val="28"/>
        </w:rPr>
        <w:t xml:space="preserve"> </w:t>
      </w:r>
      <w:r w:rsidR="00A10602">
        <w:rPr>
          <w:rFonts w:ascii="Times New Roman" w:hAnsi="Times New Roman"/>
          <w:sz w:val="28"/>
          <w:szCs w:val="28"/>
        </w:rPr>
        <w:t>641</w:t>
      </w:r>
      <w:r w:rsidR="00CC7A45" w:rsidRPr="00CC7A45">
        <w:rPr>
          <w:rFonts w:ascii="Times New Roman" w:hAnsi="Times New Roman"/>
          <w:sz w:val="28"/>
          <w:szCs w:val="28"/>
        </w:rPr>
        <w:t>,</w:t>
      </w:r>
      <w:r w:rsidR="00AA0484">
        <w:rPr>
          <w:rFonts w:ascii="Times New Roman" w:hAnsi="Times New Roman"/>
          <w:sz w:val="28"/>
          <w:szCs w:val="28"/>
        </w:rPr>
        <w:t>72</w:t>
      </w:r>
      <w:r w:rsidR="00CC7A45" w:rsidRPr="00CC7A45">
        <w:rPr>
          <w:rFonts w:ascii="Times New Roman" w:hAnsi="Times New Roman"/>
          <w:sz w:val="28"/>
          <w:szCs w:val="28"/>
        </w:rPr>
        <w:t>»</w:t>
      </w:r>
      <w:r w:rsidR="00F3027B">
        <w:rPr>
          <w:rFonts w:ascii="Times New Roman" w:hAnsi="Times New Roman"/>
          <w:sz w:val="28"/>
          <w:szCs w:val="28"/>
        </w:rPr>
        <w:t>.</w:t>
      </w:r>
    </w:p>
    <w:p w:rsidR="00A64FC6" w:rsidRDefault="00121DAB" w:rsidP="001B75A2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E90C8C" w:rsidRPr="00203070">
        <w:rPr>
          <w:rFonts w:ascii="Times New Roman" w:hAnsi="Times New Roman"/>
          <w:sz w:val="28"/>
          <w:szCs w:val="28"/>
        </w:rPr>
        <w:t xml:space="preserve">в третьем абзаце цифры </w:t>
      </w:r>
      <w:r w:rsidR="00E21A28" w:rsidRPr="00203070">
        <w:rPr>
          <w:rFonts w:ascii="Times New Roman" w:hAnsi="Times New Roman"/>
          <w:sz w:val="28"/>
          <w:szCs w:val="28"/>
        </w:rPr>
        <w:t>«</w:t>
      </w:r>
      <w:r w:rsidR="00E21A28">
        <w:rPr>
          <w:rFonts w:ascii="Times New Roman" w:hAnsi="Times New Roman"/>
          <w:sz w:val="28"/>
          <w:szCs w:val="28"/>
        </w:rPr>
        <w:t>126 130 461,06</w:t>
      </w:r>
      <w:r w:rsidR="00E21A28" w:rsidRPr="00203070">
        <w:rPr>
          <w:rFonts w:ascii="Times New Roman" w:hAnsi="Times New Roman"/>
          <w:sz w:val="28"/>
          <w:szCs w:val="28"/>
        </w:rPr>
        <w:t>»</w:t>
      </w:r>
      <w:r w:rsidR="00E90C8C" w:rsidRPr="00203070">
        <w:rPr>
          <w:rFonts w:ascii="Times New Roman" w:hAnsi="Times New Roman"/>
          <w:sz w:val="28"/>
          <w:szCs w:val="28"/>
        </w:rPr>
        <w:t>заменить цифрами</w:t>
      </w:r>
    </w:p>
    <w:p w:rsidR="00E90C8C" w:rsidRDefault="00A64FC6" w:rsidP="001B75A2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E90C8C" w:rsidRPr="00203070">
        <w:rPr>
          <w:rFonts w:ascii="Times New Roman" w:hAnsi="Times New Roman"/>
          <w:sz w:val="28"/>
          <w:szCs w:val="28"/>
        </w:rPr>
        <w:t>«</w:t>
      </w:r>
      <w:r w:rsidR="005E6383">
        <w:rPr>
          <w:rFonts w:ascii="Times New Roman" w:hAnsi="Times New Roman"/>
          <w:sz w:val="28"/>
          <w:szCs w:val="28"/>
        </w:rPr>
        <w:t>1</w:t>
      </w:r>
      <w:r w:rsidR="00A10602">
        <w:rPr>
          <w:rFonts w:ascii="Times New Roman" w:hAnsi="Times New Roman"/>
          <w:sz w:val="28"/>
          <w:szCs w:val="28"/>
        </w:rPr>
        <w:t>26</w:t>
      </w:r>
      <w:r w:rsidR="00586C60">
        <w:rPr>
          <w:rFonts w:ascii="Times New Roman" w:hAnsi="Times New Roman"/>
          <w:sz w:val="28"/>
          <w:szCs w:val="28"/>
        </w:rPr>
        <w:t> </w:t>
      </w:r>
      <w:r w:rsidR="00A10602">
        <w:rPr>
          <w:rFonts w:ascii="Times New Roman" w:hAnsi="Times New Roman"/>
          <w:sz w:val="28"/>
          <w:szCs w:val="28"/>
        </w:rPr>
        <w:t>1</w:t>
      </w:r>
      <w:r w:rsidR="00E21A28">
        <w:rPr>
          <w:rFonts w:ascii="Times New Roman" w:hAnsi="Times New Roman"/>
          <w:sz w:val="28"/>
          <w:szCs w:val="28"/>
        </w:rPr>
        <w:t>5</w:t>
      </w:r>
      <w:r w:rsidR="00A10602">
        <w:rPr>
          <w:rFonts w:ascii="Times New Roman" w:hAnsi="Times New Roman"/>
          <w:sz w:val="28"/>
          <w:szCs w:val="28"/>
        </w:rPr>
        <w:t>0 461,06</w:t>
      </w:r>
      <w:r w:rsidR="00E90C8C" w:rsidRPr="00203070">
        <w:rPr>
          <w:rFonts w:ascii="Times New Roman" w:hAnsi="Times New Roman"/>
          <w:sz w:val="28"/>
          <w:szCs w:val="28"/>
        </w:rPr>
        <w:t>»</w:t>
      </w:r>
      <w:r w:rsidR="00B551D2" w:rsidRPr="00B551D2">
        <w:rPr>
          <w:rFonts w:ascii="Times New Roman" w:hAnsi="Times New Roman"/>
          <w:sz w:val="28"/>
          <w:szCs w:val="28"/>
        </w:rPr>
        <w:t>;</w:t>
      </w:r>
    </w:p>
    <w:p w:rsidR="00D95B79" w:rsidRPr="00D95B79" w:rsidRDefault="00D95B79" w:rsidP="00D95B79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5B79">
        <w:rPr>
          <w:rFonts w:ascii="Times New Roman" w:hAnsi="Times New Roman"/>
          <w:sz w:val="28"/>
          <w:szCs w:val="28"/>
        </w:rPr>
        <w:t xml:space="preserve">В пункте 14 число </w:t>
      </w:r>
      <w:r w:rsidR="00E21A28" w:rsidRPr="00D95B79">
        <w:rPr>
          <w:rFonts w:ascii="Times New Roman" w:hAnsi="Times New Roman"/>
          <w:sz w:val="28"/>
          <w:szCs w:val="28"/>
        </w:rPr>
        <w:t>«</w:t>
      </w:r>
      <w:r w:rsidR="00E21A28">
        <w:rPr>
          <w:rFonts w:ascii="Times New Roman" w:hAnsi="Times New Roman"/>
          <w:sz w:val="28"/>
          <w:szCs w:val="28"/>
        </w:rPr>
        <w:t>60 483 377</w:t>
      </w:r>
      <w:r w:rsidR="00E21A28" w:rsidRPr="00D95B79">
        <w:rPr>
          <w:rFonts w:ascii="Times New Roman" w:hAnsi="Times New Roman"/>
          <w:sz w:val="28"/>
          <w:szCs w:val="28"/>
        </w:rPr>
        <w:t>,</w:t>
      </w:r>
      <w:r w:rsidR="00E21A28">
        <w:rPr>
          <w:rFonts w:ascii="Times New Roman" w:hAnsi="Times New Roman"/>
          <w:sz w:val="28"/>
          <w:szCs w:val="28"/>
        </w:rPr>
        <w:t>54</w:t>
      </w:r>
      <w:r w:rsidR="00E21A28" w:rsidRPr="00D95B79">
        <w:rPr>
          <w:rFonts w:ascii="Times New Roman" w:hAnsi="Times New Roman"/>
          <w:sz w:val="28"/>
          <w:szCs w:val="28"/>
        </w:rPr>
        <w:t>»</w:t>
      </w:r>
      <w:r w:rsidR="0029335C">
        <w:rPr>
          <w:rFonts w:ascii="Times New Roman" w:hAnsi="Times New Roman"/>
          <w:sz w:val="28"/>
          <w:szCs w:val="28"/>
        </w:rPr>
        <w:t xml:space="preserve"> </w:t>
      </w:r>
      <w:r w:rsidRPr="00D95B79">
        <w:rPr>
          <w:rFonts w:ascii="Times New Roman" w:hAnsi="Times New Roman"/>
          <w:sz w:val="28"/>
          <w:szCs w:val="28"/>
        </w:rPr>
        <w:t>заменить числом «</w:t>
      </w:r>
      <w:r w:rsidR="00E21A28">
        <w:rPr>
          <w:rFonts w:ascii="Times New Roman" w:hAnsi="Times New Roman"/>
          <w:sz w:val="28"/>
          <w:szCs w:val="28"/>
        </w:rPr>
        <w:t>58</w:t>
      </w:r>
      <w:r w:rsidR="00A10602">
        <w:rPr>
          <w:rFonts w:ascii="Times New Roman" w:hAnsi="Times New Roman"/>
          <w:sz w:val="28"/>
          <w:szCs w:val="28"/>
        </w:rPr>
        <w:t> </w:t>
      </w:r>
      <w:r w:rsidR="00E21A28">
        <w:rPr>
          <w:rFonts w:ascii="Times New Roman" w:hAnsi="Times New Roman"/>
          <w:sz w:val="28"/>
          <w:szCs w:val="28"/>
        </w:rPr>
        <w:t>896</w:t>
      </w:r>
      <w:r w:rsidR="00A10602">
        <w:rPr>
          <w:rFonts w:ascii="Times New Roman" w:hAnsi="Times New Roman"/>
          <w:sz w:val="28"/>
          <w:szCs w:val="28"/>
        </w:rPr>
        <w:t xml:space="preserve"> </w:t>
      </w:r>
      <w:r w:rsidR="00E21A28">
        <w:rPr>
          <w:rFonts w:ascii="Times New Roman" w:hAnsi="Times New Roman"/>
          <w:sz w:val="28"/>
          <w:szCs w:val="28"/>
        </w:rPr>
        <w:t>009</w:t>
      </w:r>
      <w:r w:rsidRPr="00D95B79">
        <w:rPr>
          <w:rFonts w:ascii="Times New Roman" w:hAnsi="Times New Roman"/>
          <w:sz w:val="28"/>
          <w:szCs w:val="28"/>
        </w:rPr>
        <w:t>,</w:t>
      </w:r>
      <w:r w:rsidR="00E21A28">
        <w:rPr>
          <w:rFonts w:ascii="Times New Roman" w:hAnsi="Times New Roman"/>
          <w:sz w:val="28"/>
          <w:szCs w:val="28"/>
        </w:rPr>
        <w:t>38</w:t>
      </w:r>
      <w:r w:rsidRPr="00D95B79">
        <w:rPr>
          <w:rFonts w:ascii="Times New Roman" w:hAnsi="Times New Roman"/>
          <w:sz w:val="28"/>
          <w:szCs w:val="28"/>
        </w:rPr>
        <w:t>».</w:t>
      </w:r>
    </w:p>
    <w:p w:rsidR="00296934" w:rsidRPr="00296934" w:rsidRDefault="00296934" w:rsidP="001B75A2">
      <w:pPr>
        <w:pStyle w:val="a4"/>
        <w:numPr>
          <w:ilvl w:val="0"/>
          <w:numId w:val="2"/>
        </w:numPr>
        <w:jc w:val="both"/>
        <w:rPr>
          <w:rFonts w:ascii="Times New Roman" w:hAnsi="Times New Roman"/>
          <w:bCs/>
          <w:sz w:val="28"/>
          <w:szCs w:val="28"/>
        </w:rPr>
      </w:pPr>
      <w:r w:rsidRPr="00296934">
        <w:rPr>
          <w:rFonts w:ascii="Times New Roman" w:hAnsi="Times New Roman"/>
          <w:bCs/>
          <w:sz w:val="28"/>
          <w:szCs w:val="28"/>
        </w:rPr>
        <w:t xml:space="preserve">Приложение  № </w:t>
      </w:r>
      <w:r>
        <w:rPr>
          <w:rFonts w:ascii="Times New Roman" w:hAnsi="Times New Roman"/>
          <w:bCs/>
          <w:sz w:val="28"/>
          <w:szCs w:val="28"/>
        </w:rPr>
        <w:t>1.</w:t>
      </w:r>
      <w:r w:rsidR="00E21A28">
        <w:rPr>
          <w:rFonts w:ascii="Times New Roman" w:hAnsi="Times New Roman"/>
          <w:bCs/>
          <w:sz w:val="28"/>
          <w:szCs w:val="28"/>
        </w:rPr>
        <w:t>4</w:t>
      </w:r>
      <w:r w:rsidRPr="00296934">
        <w:rPr>
          <w:rFonts w:ascii="Times New Roman" w:hAnsi="Times New Roman"/>
          <w:bCs/>
          <w:sz w:val="28"/>
          <w:szCs w:val="28"/>
        </w:rPr>
        <w:t xml:space="preserve">изложить в  редакции согласно приложению № </w:t>
      </w:r>
      <w:r>
        <w:rPr>
          <w:rFonts w:ascii="Times New Roman" w:hAnsi="Times New Roman"/>
          <w:bCs/>
          <w:sz w:val="28"/>
          <w:szCs w:val="28"/>
        </w:rPr>
        <w:t>1</w:t>
      </w:r>
      <w:r w:rsidRPr="00296934">
        <w:rPr>
          <w:rFonts w:ascii="Times New Roman" w:hAnsi="Times New Roman"/>
          <w:bCs/>
          <w:sz w:val="28"/>
          <w:szCs w:val="28"/>
        </w:rPr>
        <w:t xml:space="preserve"> к настоящему Решению.</w:t>
      </w:r>
    </w:p>
    <w:p w:rsidR="00C46C4E" w:rsidRPr="004D2C06" w:rsidRDefault="00C46C4E" w:rsidP="001B75A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2C06">
        <w:rPr>
          <w:rFonts w:ascii="Times New Roman" w:hAnsi="Times New Roman"/>
          <w:sz w:val="28"/>
          <w:szCs w:val="28"/>
        </w:rPr>
        <w:t xml:space="preserve">Приложение  № </w:t>
      </w:r>
      <w:r w:rsidR="00385090" w:rsidRPr="004D2C06">
        <w:rPr>
          <w:rFonts w:ascii="Times New Roman" w:hAnsi="Times New Roman"/>
          <w:sz w:val="28"/>
          <w:szCs w:val="28"/>
        </w:rPr>
        <w:t>6.</w:t>
      </w:r>
      <w:r w:rsidR="00E21A28">
        <w:rPr>
          <w:rFonts w:ascii="Times New Roman" w:hAnsi="Times New Roman"/>
          <w:sz w:val="28"/>
          <w:szCs w:val="28"/>
        </w:rPr>
        <w:t>4</w:t>
      </w:r>
      <w:r w:rsidR="00EA2CED" w:rsidRPr="004D2C06">
        <w:rPr>
          <w:rFonts w:ascii="Times New Roman" w:hAnsi="Times New Roman"/>
          <w:sz w:val="28"/>
          <w:szCs w:val="28"/>
        </w:rPr>
        <w:t>изложить</w:t>
      </w:r>
      <w:r w:rsidRPr="004D2C06">
        <w:rPr>
          <w:rFonts w:ascii="Times New Roman" w:hAnsi="Times New Roman"/>
          <w:sz w:val="28"/>
          <w:szCs w:val="28"/>
        </w:rPr>
        <w:t xml:space="preserve"> в  редакции согласно приложению №</w:t>
      </w:r>
      <w:r w:rsidR="00904C5C" w:rsidRPr="004D2C06">
        <w:rPr>
          <w:rFonts w:ascii="Times New Roman" w:hAnsi="Times New Roman"/>
          <w:sz w:val="28"/>
          <w:szCs w:val="28"/>
        </w:rPr>
        <w:t xml:space="preserve"> </w:t>
      </w:r>
      <w:r w:rsidR="008D1C2E">
        <w:rPr>
          <w:rFonts w:ascii="Times New Roman" w:hAnsi="Times New Roman"/>
          <w:sz w:val="28"/>
          <w:szCs w:val="28"/>
        </w:rPr>
        <w:t>2</w:t>
      </w:r>
      <w:r w:rsidR="00F40003" w:rsidRPr="004D2C06">
        <w:rPr>
          <w:rFonts w:ascii="Times New Roman" w:hAnsi="Times New Roman"/>
          <w:sz w:val="28"/>
          <w:szCs w:val="28"/>
        </w:rPr>
        <w:t xml:space="preserve"> </w:t>
      </w:r>
      <w:r w:rsidRPr="004D2C06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Default="00C46C4E" w:rsidP="001B75A2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D2C06">
        <w:rPr>
          <w:rFonts w:ascii="Times New Roman" w:hAnsi="Times New Roman"/>
          <w:sz w:val="28"/>
          <w:szCs w:val="28"/>
        </w:rPr>
        <w:t>Приложение  № 7</w:t>
      </w:r>
      <w:r w:rsidR="00385090" w:rsidRPr="004D2C06">
        <w:rPr>
          <w:rFonts w:ascii="Times New Roman" w:hAnsi="Times New Roman"/>
          <w:sz w:val="28"/>
          <w:szCs w:val="28"/>
        </w:rPr>
        <w:t>.</w:t>
      </w:r>
      <w:r w:rsidR="00E21A28">
        <w:rPr>
          <w:rFonts w:ascii="Times New Roman" w:hAnsi="Times New Roman"/>
          <w:sz w:val="28"/>
          <w:szCs w:val="28"/>
        </w:rPr>
        <w:t>4</w:t>
      </w:r>
      <w:r w:rsidR="00EA2CED" w:rsidRPr="004D2C06">
        <w:rPr>
          <w:rFonts w:ascii="Times New Roman" w:hAnsi="Times New Roman"/>
          <w:sz w:val="28"/>
          <w:szCs w:val="28"/>
        </w:rPr>
        <w:t>изложить</w:t>
      </w:r>
      <w:r w:rsidRPr="004D2C06">
        <w:rPr>
          <w:rFonts w:ascii="Times New Roman" w:hAnsi="Times New Roman"/>
          <w:sz w:val="28"/>
          <w:szCs w:val="28"/>
        </w:rPr>
        <w:t xml:space="preserve"> в  редакции согласно приложению № </w:t>
      </w:r>
      <w:r w:rsidR="008D1C2E">
        <w:rPr>
          <w:rFonts w:ascii="Times New Roman" w:hAnsi="Times New Roman"/>
          <w:sz w:val="28"/>
          <w:szCs w:val="28"/>
        </w:rPr>
        <w:t>3</w:t>
      </w:r>
      <w:r w:rsidR="008C0752" w:rsidRPr="004D2C06">
        <w:rPr>
          <w:rFonts w:ascii="Times New Roman" w:hAnsi="Times New Roman"/>
          <w:sz w:val="28"/>
          <w:szCs w:val="28"/>
        </w:rPr>
        <w:t xml:space="preserve"> </w:t>
      </w:r>
      <w:r w:rsidRPr="004D2C06">
        <w:rPr>
          <w:rFonts w:ascii="Times New Roman" w:hAnsi="Times New Roman"/>
          <w:sz w:val="28"/>
          <w:szCs w:val="28"/>
        </w:rPr>
        <w:t>к настоящему Решению.</w:t>
      </w:r>
    </w:p>
    <w:p w:rsidR="004100F5" w:rsidRPr="004100F5" w:rsidRDefault="004100F5" w:rsidP="001B75A2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100F5">
        <w:rPr>
          <w:rFonts w:ascii="Times New Roman" w:hAnsi="Times New Roman"/>
          <w:sz w:val="28"/>
          <w:szCs w:val="28"/>
        </w:rPr>
        <w:t>Приложение  № 8.</w:t>
      </w:r>
      <w:r w:rsidR="00E21A28">
        <w:rPr>
          <w:rFonts w:ascii="Times New Roman" w:hAnsi="Times New Roman"/>
          <w:sz w:val="28"/>
          <w:szCs w:val="28"/>
        </w:rPr>
        <w:t>4</w:t>
      </w:r>
      <w:r w:rsidRPr="004100F5">
        <w:rPr>
          <w:rFonts w:ascii="Times New Roman" w:hAnsi="Times New Roman"/>
          <w:sz w:val="28"/>
          <w:szCs w:val="28"/>
        </w:rPr>
        <w:t>изложить в  редакции согласно приложению № 4 к настоящему Решению.</w:t>
      </w:r>
    </w:p>
    <w:p w:rsidR="00E21A28" w:rsidRDefault="00E21A28" w:rsidP="001B75A2">
      <w:pPr>
        <w:pStyle w:val="a4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955E9D" w:rsidRDefault="006C75E3" w:rsidP="001B75A2">
      <w:pPr>
        <w:pStyle w:val="a4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4D2C06">
        <w:rPr>
          <w:rFonts w:ascii="Times New Roman" w:hAnsi="Times New Roman"/>
          <w:sz w:val="28"/>
          <w:szCs w:val="28"/>
        </w:rPr>
        <w:t xml:space="preserve">Настоящее  решение опубликовать в установленном законодательством </w:t>
      </w:r>
    </w:p>
    <w:p w:rsidR="00955E9D" w:rsidRDefault="00955E9D" w:rsidP="001B75A2">
      <w:pPr>
        <w:pStyle w:val="a4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6C75E3" w:rsidRPr="004D2C06" w:rsidRDefault="006C75E3" w:rsidP="001B75A2">
      <w:pPr>
        <w:pStyle w:val="a4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4D2C06">
        <w:rPr>
          <w:rFonts w:ascii="Times New Roman" w:hAnsi="Times New Roman"/>
          <w:sz w:val="28"/>
          <w:szCs w:val="28"/>
        </w:rPr>
        <w:lastRenderedPageBreak/>
        <w:t>порядке и разместить  на официальном сайте  администрации  района в сети Интернет.</w:t>
      </w:r>
    </w:p>
    <w:p w:rsidR="004100F5" w:rsidRDefault="006C75E3" w:rsidP="001354BA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00E4A">
        <w:rPr>
          <w:sz w:val="28"/>
          <w:szCs w:val="28"/>
        </w:rPr>
        <w:t xml:space="preserve">             </w:t>
      </w:r>
      <w:r w:rsidR="00D8578D">
        <w:rPr>
          <w:sz w:val="28"/>
          <w:szCs w:val="28"/>
        </w:rPr>
        <w:t xml:space="preserve">              </w:t>
      </w:r>
    </w:p>
    <w:p w:rsidR="00662D00" w:rsidRPr="00B02E3B" w:rsidRDefault="00400E4A" w:rsidP="001354BA">
      <w:pPr>
        <w:spacing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662D00" w:rsidRPr="006E181F">
        <w:rPr>
          <w:rFonts w:ascii="Times New Roman" w:hAnsi="Times New Roman"/>
          <w:sz w:val="28"/>
          <w:szCs w:val="28"/>
        </w:rPr>
        <w:t>Глава города                                                          А.Л</w:t>
      </w:r>
      <w:r w:rsidR="00662D00" w:rsidRPr="00B02E3B">
        <w:rPr>
          <w:rFonts w:ascii="Times New Roman" w:hAnsi="Times New Roman"/>
          <w:sz w:val="28"/>
          <w:szCs w:val="28"/>
        </w:rPr>
        <w:t>. Козлов</w:t>
      </w:r>
    </w:p>
    <w:sectPr w:rsidR="00662D00" w:rsidRPr="00B02E3B" w:rsidSect="00E21A28">
      <w:pgSz w:w="11906" w:h="16838"/>
      <w:pgMar w:top="851" w:right="992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F6BBA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">
    <w:nsid w:val="662149B4"/>
    <w:multiLevelType w:val="hybridMultilevel"/>
    <w:tmpl w:val="EB0EFD0A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C77"/>
    <w:rsid w:val="00000C94"/>
    <w:rsid w:val="00000CEB"/>
    <w:rsid w:val="00002B1A"/>
    <w:rsid w:val="00005B4E"/>
    <w:rsid w:val="00007EEF"/>
    <w:rsid w:val="00011173"/>
    <w:rsid w:val="00012F6E"/>
    <w:rsid w:val="0001511F"/>
    <w:rsid w:val="00015259"/>
    <w:rsid w:val="0003120C"/>
    <w:rsid w:val="0003345E"/>
    <w:rsid w:val="00033EFA"/>
    <w:rsid w:val="00036514"/>
    <w:rsid w:val="000407BD"/>
    <w:rsid w:val="000448BE"/>
    <w:rsid w:val="0004613F"/>
    <w:rsid w:val="00047323"/>
    <w:rsid w:val="00052E3B"/>
    <w:rsid w:val="0005634C"/>
    <w:rsid w:val="00056A6F"/>
    <w:rsid w:val="00056AD9"/>
    <w:rsid w:val="0007393C"/>
    <w:rsid w:val="00077186"/>
    <w:rsid w:val="00077797"/>
    <w:rsid w:val="00080E8A"/>
    <w:rsid w:val="00082A01"/>
    <w:rsid w:val="000863E2"/>
    <w:rsid w:val="00092DE7"/>
    <w:rsid w:val="000B126A"/>
    <w:rsid w:val="000B3B4C"/>
    <w:rsid w:val="000B5763"/>
    <w:rsid w:val="000B6E2D"/>
    <w:rsid w:val="000C57F2"/>
    <w:rsid w:val="000D48FE"/>
    <w:rsid w:val="000D5716"/>
    <w:rsid w:val="000D632F"/>
    <w:rsid w:val="000D6D09"/>
    <w:rsid w:val="000D6D1F"/>
    <w:rsid w:val="000E073B"/>
    <w:rsid w:val="000E169D"/>
    <w:rsid w:val="000E207F"/>
    <w:rsid w:val="000E29F4"/>
    <w:rsid w:val="000E4CF7"/>
    <w:rsid w:val="000F19F7"/>
    <w:rsid w:val="000F603C"/>
    <w:rsid w:val="0010343A"/>
    <w:rsid w:val="0010386A"/>
    <w:rsid w:val="00104F01"/>
    <w:rsid w:val="00120685"/>
    <w:rsid w:val="00121DAB"/>
    <w:rsid w:val="00133C8A"/>
    <w:rsid w:val="0013421B"/>
    <w:rsid w:val="001354BA"/>
    <w:rsid w:val="0013647F"/>
    <w:rsid w:val="00140394"/>
    <w:rsid w:val="00147F9F"/>
    <w:rsid w:val="00151AE5"/>
    <w:rsid w:val="00161DC4"/>
    <w:rsid w:val="00163258"/>
    <w:rsid w:val="001720C2"/>
    <w:rsid w:val="00176E65"/>
    <w:rsid w:val="00187D3E"/>
    <w:rsid w:val="00195E26"/>
    <w:rsid w:val="00196426"/>
    <w:rsid w:val="00197B67"/>
    <w:rsid w:val="001B18AB"/>
    <w:rsid w:val="001B7088"/>
    <w:rsid w:val="001B75A2"/>
    <w:rsid w:val="001C3B11"/>
    <w:rsid w:val="001C6C44"/>
    <w:rsid w:val="001D6E96"/>
    <w:rsid w:val="001D79A5"/>
    <w:rsid w:val="001E4839"/>
    <w:rsid w:val="001F4F98"/>
    <w:rsid w:val="001F6477"/>
    <w:rsid w:val="002006AB"/>
    <w:rsid w:val="00200F24"/>
    <w:rsid w:val="00203070"/>
    <w:rsid w:val="002049A1"/>
    <w:rsid w:val="00211B71"/>
    <w:rsid w:val="00217BBB"/>
    <w:rsid w:val="00217C9B"/>
    <w:rsid w:val="002247E3"/>
    <w:rsid w:val="002303A0"/>
    <w:rsid w:val="00230935"/>
    <w:rsid w:val="0023104F"/>
    <w:rsid w:val="00233C1C"/>
    <w:rsid w:val="0023420D"/>
    <w:rsid w:val="002507F2"/>
    <w:rsid w:val="0026035A"/>
    <w:rsid w:val="00262865"/>
    <w:rsid w:val="002647DC"/>
    <w:rsid w:val="00272B40"/>
    <w:rsid w:val="00273AE5"/>
    <w:rsid w:val="0028125E"/>
    <w:rsid w:val="0029335C"/>
    <w:rsid w:val="00296934"/>
    <w:rsid w:val="002A105D"/>
    <w:rsid w:val="002A77D7"/>
    <w:rsid w:val="002B141C"/>
    <w:rsid w:val="002B3816"/>
    <w:rsid w:val="002C1239"/>
    <w:rsid w:val="002E2AF9"/>
    <w:rsid w:val="002E6FE2"/>
    <w:rsid w:val="002E78D1"/>
    <w:rsid w:val="002F1506"/>
    <w:rsid w:val="002F3317"/>
    <w:rsid w:val="002F3BA6"/>
    <w:rsid w:val="00303DC8"/>
    <w:rsid w:val="00304A4B"/>
    <w:rsid w:val="0031085D"/>
    <w:rsid w:val="0031128B"/>
    <w:rsid w:val="003143D9"/>
    <w:rsid w:val="00316736"/>
    <w:rsid w:val="00316917"/>
    <w:rsid w:val="003209C1"/>
    <w:rsid w:val="003238C5"/>
    <w:rsid w:val="00331DA5"/>
    <w:rsid w:val="00332EEB"/>
    <w:rsid w:val="003508A7"/>
    <w:rsid w:val="00363A35"/>
    <w:rsid w:val="003641CE"/>
    <w:rsid w:val="00365556"/>
    <w:rsid w:val="00366141"/>
    <w:rsid w:val="00373FA2"/>
    <w:rsid w:val="00381F13"/>
    <w:rsid w:val="003824BD"/>
    <w:rsid w:val="00383EB2"/>
    <w:rsid w:val="00385090"/>
    <w:rsid w:val="00390604"/>
    <w:rsid w:val="003908FD"/>
    <w:rsid w:val="00395386"/>
    <w:rsid w:val="003A428C"/>
    <w:rsid w:val="003A4424"/>
    <w:rsid w:val="003B35C8"/>
    <w:rsid w:val="003C04D7"/>
    <w:rsid w:val="003C2C3E"/>
    <w:rsid w:val="003C6626"/>
    <w:rsid w:val="003C7D32"/>
    <w:rsid w:val="003D0A27"/>
    <w:rsid w:val="003D1DA6"/>
    <w:rsid w:val="003E2CD6"/>
    <w:rsid w:val="003E48DA"/>
    <w:rsid w:val="003E7757"/>
    <w:rsid w:val="003F3A5B"/>
    <w:rsid w:val="003F4660"/>
    <w:rsid w:val="0040068B"/>
    <w:rsid w:val="00400E4A"/>
    <w:rsid w:val="00402146"/>
    <w:rsid w:val="00404F48"/>
    <w:rsid w:val="004057DF"/>
    <w:rsid w:val="004100F5"/>
    <w:rsid w:val="00427B47"/>
    <w:rsid w:val="0043463E"/>
    <w:rsid w:val="00436342"/>
    <w:rsid w:val="00442674"/>
    <w:rsid w:val="0044602D"/>
    <w:rsid w:val="00451C1B"/>
    <w:rsid w:val="00461A9B"/>
    <w:rsid w:val="00477892"/>
    <w:rsid w:val="00480283"/>
    <w:rsid w:val="004864D7"/>
    <w:rsid w:val="004A11C7"/>
    <w:rsid w:val="004A2796"/>
    <w:rsid w:val="004A369A"/>
    <w:rsid w:val="004B3253"/>
    <w:rsid w:val="004C588A"/>
    <w:rsid w:val="004D2425"/>
    <w:rsid w:val="004D2C06"/>
    <w:rsid w:val="004D455A"/>
    <w:rsid w:val="004D4D7C"/>
    <w:rsid w:val="004D7551"/>
    <w:rsid w:val="004F373B"/>
    <w:rsid w:val="00503ADB"/>
    <w:rsid w:val="005115E6"/>
    <w:rsid w:val="0052231B"/>
    <w:rsid w:val="0054092D"/>
    <w:rsid w:val="00540C08"/>
    <w:rsid w:val="005413B9"/>
    <w:rsid w:val="00543D54"/>
    <w:rsid w:val="00555832"/>
    <w:rsid w:val="00561BFC"/>
    <w:rsid w:val="00564AB1"/>
    <w:rsid w:val="00575EDD"/>
    <w:rsid w:val="00583760"/>
    <w:rsid w:val="00583ABC"/>
    <w:rsid w:val="00586C60"/>
    <w:rsid w:val="005952F7"/>
    <w:rsid w:val="0059750D"/>
    <w:rsid w:val="005A04A5"/>
    <w:rsid w:val="005A2544"/>
    <w:rsid w:val="005A49EA"/>
    <w:rsid w:val="005A4E5E"/>
    <w:rsid w:val="005B32D2"/>
    <w:rsid w:val="005C5317"/>
    <w:rsid w:val="005D2C3B"/>
    <w:rsid w:val="005E2A31"/>
    <w:rsid w:val="005E2E51"/>
    <w:rsid w:val="005E4813"/>
    <w:rsid w:val="005E592D"/>
    <w:rsid w:val="005E6383"/>
    <w:rsid w:val="0061231C"/>
    <w:rsid w:val="00617FDA"/>
    <w:rsid w:val="00624EE3"/>
    <w:rsid w:val="0062762E"/>
    <w:rsid w:val="006320D9"/>
    <w:rsid w:val="0063340C"/>
    <w:rsid w:val="00645A7D"/>
    <w:rsid w:val="00662D00"/>
    <w:rsid w:val="00664F20"/>
    <w:rsid w:val="00681E09"/>
    <w:rsid w:val="00685935"/>
    <w:rsid w:val="00697D1E"/>
    <w:rsid w:val="006A16EB"/>
    <w:rsid w:val="006A3434"/>
    <w:rsid w:val="006A7EE0"/>
    <w:rsid w:val="006B0B35"/>
    <w:rsid w:val="006B252E"/>
    <w:rsid w:val="006B377E"/>
    <w:rsid w:val="006B781C"/>
    <w:rsid w:val="006C5D14"/>
    <w:rsid w:val="006C7033"/>
    <w:rsid w:val="006C75E3"/>
    <w:rsid w:val="006D2790"/>
    <w:rsid w:val="006E181F"/>
    <w:rsid w:val="006E5750"/>
    <w:rsid w:val="006E6225"/>
    <w:rsid w:val="006F429B"/>
    <w:rsid w:val="006F5A81"/>
    <w:rsid w:val="006F6F95"/>
    <w:rsid w:val="006F7606"/>
    <w:rsid w:val="00710A5F"/>
    <w:rsid w:val="007151F4"/>
    <w:rsid w:val="007209EB"/>
    <w:rsid w:val="007229E8"/>
    <w:rsid w:val="00723A8B"/>
    <w:rsid w:val="0072772E"/>
    <w:rsid w:val="007319FD"/>
    <w:rsid w:val="007322EB"/>
    <w:rsid w:val="0073440C"/>
    <w:rsid w:val="00735683"/>
    <w:rsid w:val="00741BFC"/>
    <w:rsid w:val="0075433A"/>
    <w:rsid w:val="00756CB8"/>
    <w:rsid w:val="00767E6A"/>
    <w:rsid w:val="00777816"/>
    <w:rsid w:val="007833B5"/>
    <w:rsid w:val="00783A37"/>
    <w:rsid w:val="00792248"/>
    <w:rsid w:val="007A00FB"/>
    <w:rsid w:val="007A4FAC"/>
    <w:rsid w:val="007A5A05"/>
    <w:rsid w:val="007B038D"/>
    <w:rsid w:val="007B6485"/>
    <w:rsid w:val="007C2413"/>
    <w:rsid w:val="007C49F1"/>
    <w:rsid w:val="007D0C32"/>
    <w:rsid w:val="007D0D48"/>
    <w:rsid w:val="007D537F"/>
    <w:rsid w:val="007D6E44"/>
    <w:rsid w:val="007E34F9"/>
    <w:rsid w:val="007E4648"/>
    <w:rsid w:val="007F05E5"/>
    <w:rsid w:val="007F25D8"/>
    <w:rsid w:val="00801E40"/>
    <w:rsid w:val="0081154E"/>
    <w:rsid w:val="00813FF2"/>
    <w:rsid w:val="00824947"/>
    <w:rsid w:val="008249DA"/>
    <w:rsid w:val="008320D3"/>
    <w:rsid w:val="00854533"/>
    <w:rsid w:val="00855586"/>
    <w:rsid w:val="00863982"/>
    <w:rsid w:val="0086787A"/>
    <w:rsid w:val="00871816"/>
    <w:rsid w:val="00871996"/>
    <w:rsid w:val="00877D35"/>
    <w:rsid w:val="008818B2"/>
    <w:rsid w:val="00885876"/>
    <w:rsid w:val="00895693"/>
    <w:rsid w:val="008969E0"/>
    <w:rsid w:val="008A0C55"/>
    <w:rsid w:val="008A1368"/>
    <w:rsid w:val="008B1892"/>
    <w:rsid w:val="008B2974"/>
    <w:rsid w:val="008B35DB"/>
    <w:rsid w:val="008B38AF"/>
    <w:rsid w:val="008C0752"/>
    <w:rsid w:val="008C38C0"/>
    <w:rsid w:val="008D0145"/>
    <w:rsid w:val="008D121B"/>
    <w:rsid w:val="008D1C2E"/>
    <w:rsid w:val="008D1E7F"/>
    <w:rsid w:val="008D4077"/>
    <w:rsid w:val="008D5BE4"/>
    <w:rsid w:val="008D637A"/>
    <w:rsid w:val="008D7144"/>
    <w:rsid w:val="008E55FB"/>
    <w:rsid w:val="008F007E"/>
    <w:rsid w:val="008F469F"/>
    <w:rsid w:val="008F6831"/>
    <w:rsid w:val="00904C5C"/>
    <w:rsid w:val="00917DD3"/>
    <w:rsid w:val="009243FC"/>
    <w:rsid w:val="00931755"/>
    <w:rsid w:val="009338C4"/>
    <w:rsid w:val="0093521F"/>
    <w:rsid w:val="00955E9D"/>
    <w:rsid w:val="009575BD"/>
    <w:rsid w:val="00957D41"/>
    <w:rsid w:val="00963CC7"/>
    <w:rsid w:val="00971AE4"/>
    <w:rsid w:val="00972426"/>
    <w:rsid w:val="0098036E"/>
    <w:rsid w:val="00980774"/>
    <w:rsid w:val="00983C0A"/>
    <w:rsid w:val="00984454"/>
    <w:rsid w:val="009940EC"/>
    <w:rsid w:val="00997B18"/>
    <w:rsid w:val="009B06BB"/>
    <w:rsid w:val="009B5E7A"/>
    <w:rsid w:val="009C1E2E"/>
    <w:rsid w:val="009C3ADE"/>
    <w:rsid w:val="009C54CC"/>
    <w:rsid w:val="009D07B0"/>
    <w:rsid w:val="009D3920"/>
    <w:rsid w:val="009D3EFF"/>
    <w:rsid w:val="009E272B"/>
    <w:rsid w:val="009E3F2B"/>
    <w:rsid w:val="009E7706"/>
    <w:rsid w:val="009F4256"/>
    <w:rsid w:val="00A053E7"/>
    <w:rsid w:val="00A10602"/>
    <w:rsid w:val="00A12BA6"/>
    <w:rsid w:val="00A16ABC"/>
    <w:rsid w:val="00A21339"/>
    <w:rsid w:val="00A35BD7"/>
    <w:rsid w:val="00A422B5"/>
    <w:rsid w:val="00A52196"/>
    <w:rsid w:val="00A63795"/>
    <w:rsid w:val="00A64FC6"/>
    <w:rsid w:val="00A65B87"/>
    <w:rsid w:val="00A6781A"/>
    <w:rsid w:val="00A7359F"/>
    <w:rsid w:val="00A8034A"/>
    <w:rsid w:val="00A805C5"/>
    <w:rsid w:val="00A80E72"/>
    <w:rsid w:val="00A9056A"/>
    <w:rsid w:val="00A92EA8"/>
    <w:rsid w:val="00A97534"/>
    <w:rsid w:val="00AA0484"/>
    <w:rsid w:val="00AA2924"/>
    <w:rsid w:val="00AA2F5A"/>
    <w:rsid w:val="00AA65BC"/>
    <w:rsid w:val="00AA7511"/>
    <w:rsid w:val="00AB05B7"/>
    <w:rsid w:val="00AB23B4"/>
    <w:rsid w:val="00AB5419"/>
    <w:rsid w:val="00AD16B6"/>
    <w:rsid w:val="00AD697B"/>
    <w:rsid w:val="00AE081C"/>
    <w:rsid w:val="00AE3BF4"/>
    <w:rsid w:val="00AE4468"/>
    <w:rsid w:val="00AE4A5B"/>
    <w:rsid w:val="00AF30E9"/>
    <w:rsid w:val="00AF4ABA"/>
    <w:rsid w:val="00B00704"/>
    <w:rsid w:val="00B02E3B"/>
    <w:rsid w:val="00B03E15"/>
    <w:rsid w:val="00B04997"/>
    <w:rsid w:val="00B07975"/>
    <w:rsid w:val="00B119AB"/>
    <w:rsid w:val="00B139B8"/>
    <w:rsid w:val="00B160C3"/>
    <w:rsid w:val="00B25CBC"/>
    <w:rsid w:val="00B415A6"/>
    <w:rsid w:val="00B43A63"/>
    <w:rsid w:val="00B43A7C"/>
    <w:rsid w:val="00B45C09"/>
    <w:rsid w:val="00B551D2"/>
    <w:rsid w:val="00B65DC4"/>
    <w:rsid w:val="00B73FA2"/>
    <w:rsid w:val="00B772EB"/>
    <w:rsid w:val="00B9437C"/>
    <w:rsid w:val="00B96728"/>
    <w:rsid w:val="00BB620F"/>
    <w:rsid w:val="00BC3BF8"/>
    <w:rsid w:val="00BC553C"/>
    <w:rsid w:val="00BC5855"/>
    <w:rsid w:val="00BD4884"/>
    <w:rsid w:val="00BE6EF6"/>
    <w:rsid w:val="00BE7284"/>
    <w:rsid w:val="00BE7805"/>
    <w:rsid w:val="00BF12D6"/>
    <w:rsid w:val="00BF2EBA"/>
    <w:rsid w:val="00BF4B86"/>
    <w:rsid w:val="00C01424"/>
    <w:rsid w:val="00C02526"/>
    <w:rsid w:val="00C0295A"/>
    <w:rsid w:val="00C0717D"/>
    <w:rsid w:val="00C23C94"/>
    <w:rsid w:val="00C36501"/>
    <w:rsid w:val="00C37E92"/>
    <w:rsid w:val="00C43862"/>
    <w:rsid w:val="00C46C4E"/>
    <w:rsid w:val="00C503FC"/>
    <w:rsid w:val="00C55732"/>
    <w:rsid w:val="00C563E4"/>
    <w:rsid w:val="00C63DE4"/>
    <w:rsid w:val="00C7296B"/>
    <w:rsid w:val="00C74F93"/>
    <w:rsid w:val="00C858B5"/>
    <w:rsid w:val="00C86224"/>
    <w:rsid w:val="00C9387D"/>
    <w:rsid w:val="00CA2B3C"/>
    <w:rsid w:val="00CA4513"/>
    <w:rsid w:val="00CB5B3B"/>
    <w:rsid w:val="00CB5CE0"/>
    <w:rsid w:val="00CC056B"/>
    <w:rsid w:val="00CC7A45"/>
    <w:rsid w:val="00CD0FEE"/>
    <w:rsid w:val="00CD2063"/>
    <w:rsid w:val="00CD60C8"/>
    <w:rsid w:val="00CE11A3"/>
    <w:rsid w:val="00CF07D6"/>
    <w:rsid w:val="00CF1314"/>
    <w:rsid w:val="00CF2169"/>
    <w:rsid w:val="00CF2F9A"/>
    <w:rsid w:val="00D01F84"/>
    <w:rsid w:val="00D03B19"/>
    <w:rsid w:val="00D04EFB"/>
    <w:rsid w:val="00D2302A"/>
    <w:rsid w:val="00D32AA5"/>
    <w:rsid w:val="00D3539D"/>
    <w:rsid w:val="00D418C0"/>
    <w:rsid w:val="00D43472"/>
    <w:rsid w:val="00D5215A"/>
    <w:rsid w:val="00D568C9"/>
    <w:rsid w:val="00D57440"/>
    <w:rsid w:val="00D63C77"/>
    <w:rsid w:val="00D66586"/>
    <w:rsid w:val="00D66A7F"/>
    <w:rsid w:val="00D72C80"/>
    <w:rsid w:val="00D84F5E"/>
    <w:rsid w:val="00D8578D"/>
    <w:rsid w:val="00D95B79"/>
    <w:rsid w:val="00DA0207"/>
    <w:rsid w:val="00DB255B"/>
    <w:rsid w:val="00DB3991"/>
    <w:rsid w:val="00DC092C"/>
    <w:rsid w:val="00DC50BD"/>
    <w:rsid w:val="00DD1F24"/>
    <w:rsid w:val="00DD26FC"/>
    <w:rsid w:val="00DE4E4F"/>
    <w:rsid w:val="00DF05E1"/>
    <w:rsid w:val="00E00EEB"/>
    <w:rsid w:val="00E00FB1"/>
    <w:rsid w:val="00E026EA"/>
    <w:rsid w:val="00E03EF4"/>
    <w:rsid w:val="00E0480D"/>
    <w:rsid w:val="00E10DB9"/>
    <w:rsid w:val="00E11D27"/>
    <w:rsid w:val="00E1482F"/>
    <w:rsid w:val="00E21A28"/>
    <w:rsid w:val="00E224F0"/>
    <w:rsid w:val="00E33759"/>
    <w:rsid w:val="00E47752"/>
    <w:rsid w:val="00E52E17"/>
    <w:rsid w:val="00E541F4"/>
    <w:rsid w:val="00E552EB"/>
    <w:rsid w:val="00E64C12"/>
    <w:rsid w:val="00E75B4C"/>
    <w:rsid w:val="00E8022F"/>
    <w:rsid w:val="00E81DEA"/>
    <w:rsid w:val="00E84BCF"/>
    <w:rsid w:val="00E90C8C"/>
    <w:rsid w:val="00E945AD"/>
    <w:rsid w:val="00E951F2"/>
    <w:rsid w:val="00EA2CED"/>
    <w:rsid w:val="00EA4075"/>
    <w:rsid w:val="00EA51D3"/>
    <w:rsid w:val="00EB03E1"/>
    <w:rsid w:val="00EB7B35"/>
    <w:rsid w:val="00EC0BD2"/>
    <w:rsid w:val="00EC1E1C"/>
    <w:rsid w:val="00EC238F"/>
    <w:rsid w:val="00EC4666"/>
    <w:rsid w:val="00EC49AC"/>
    <w:rsid w:val="00EC5D01"/>
    <w:rsid w:val="00ED282D"/>
    <w:rsid w:val="00ED6CBA"/>
    <w:rsid w:val="00ED7847"/>
    <w:rsid w:val="00EE1399"/>
    <w:rsid w:val="00EE1AD6"/>
    <w:rsid w:val="00EE1DCA"/>
    <w:rsid w:val="00EE506C"/>
    <w:rsid w:val="00EF2B84"/>
    <w:rsid w:val="00EF755A"/>
    <w:rsid w:val="00F03404"/>
    <w:rsid w:val="00F138EA"/>
    <w:rsid w:val="00F15B24"/>
    <w:rsid w:val="00F2356F"/>
    <w:rsid w:val="00F3027B"/>
    <w:rsid w:val="00F350A5"/>
    <w:rsid w:val="00F36BEE"/>
    <w:rsid w:val="00F40003"/>
    <w:rsid w:val="00F41C2F"/>
    <w:rsid w:val="00F4512B"/>
    <w:rsid w:val="00F459E4"/>
    <w:rsid w:val="00F46D88"/>
    <w:rsid w:val="00F47959"/>
    <w:rsid w:val="00F52042"/>
    <w:rsid w:val="00F54081"/>
    <w:rsid w:val="00F6737B"/>
    <w:rsid w:val="00F71EE2"/>
    <w:rsid w:val="00F726F9"/>
    <w:rsid w:val="00F74560"/>
    <w:rsid w:val="00F80155"/>
    <w:rsid w:val="00F801A8"/>
    <w:rsid w:val="00F81F35"/>
    <w:rsid w:val="00F87052"/>
    <w:rsid w:val="00F97C40"/>
    <w:rsid w:val="00F97CA1"/>
    <w:rsid w:val="00FA5AE5"/>
    <w:rsid w:val="00FA67D1"/>
    <w:rsid w:val="00FB48A2"/>
    <w:rsid w:val="00FB50C5"/>
    <w:rsid w:val="00FB7E30"/>
    <w:rsid w:val="00FD2AB2"/>
    <w:rsid w:val="00FD3593"/>
    <w:rsid w:val="00FE0C15"/>
    <w:rsid w:val="00FE742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</dc:creator>
  <cp:lastModifiedBy>DubininaEL</cp:lastModifiedBy>
  <cp:revision>60</cp:revision>
  <cp:lastPrinted>2021-10-20T09:09:00Z</cp:lastPrinted>
  <dcterms:created xsi:type="dcterms:W3CDTF">2020-02-04T08:29:00Z</dcterms:created>
  <dcterms:modified xsi:type="dcterms:W3CDTF">2021-10-20T09:09:00Z</dcterms:modified>
</cp:coreProperties>
</file>